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586098935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FORMÜLÜN PEŞİNDE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Gençosman Denizci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9786051512235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İstanbul’da işlenen cinayetleri çözmek için kolları sıvayan korkusuz, cesur ve yaman bir polis şefi olan Başkomiser Fatih, yine inanılmaz efor sarf ediyor, akla-hayale gelmeyecek ipuçlarını birleştiriyor ve sonuca ulaşıyor.</w:t>
            </w:r>
            <w:br/>
            <w:r>
              <w:rPr/>
              <w:t xml:space="preserve">Profesörün insanlık adına bulduğu müthiş formülün peşine düşen karanlık güçler…</w:t>
            </w:r>
            <w:br/>
            <w:r>
              <w:rPr/>
              <w:t xml:space="preserve">Kaçırılan Türk gencini kurtarmak için İngiltere’ye giden Başkomiser Fatih’in, oradaki kadim dostu ve meslektaşı, Scotland Yard polis şefi Kevin’le birlikte nefes kesen operasyonunu okurken yerinizde duramayacaksınız.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https://www.hayatyayinlari.com/kitaplar/gencosman-denizci-formulun-pesinde-1381.html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2025-12-02T10:49:30+03:00</dcterms:created>
  <dcterms:modified xsi:type="dcterms:W3CDTF">2025-12-02T10:49:30+03:00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