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YENİDEN KONUMLANDIR</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9786051513515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“İçinizde hangi kaset çalıyorsa</w:t>
            </w:r>
            <w:br/>
            <w:r>
              <w:rPr/>
              <w:t xml:space="preserve">Hayat size o şarkıyı söyler.</w:t>
            </w:r>
            <w:br/>
            <w:r>
              <w:rPr/>
              <w:t xml:space="preserve">Şarkıyı beğenmiyorsanız</w:t>
            </w:r>
            <w:br/>
            <w:r>
              <w:rPr/>
              <w:t xml:space="preserve">Kaseti değiştirin.”</w:t>
            </w:r>
            <w:br/>
            <w:r>
              <w:rPr/>
              <w:t xml:space="preserve">Eğer kendini balina hissedersen hayat sana büyük bir okyanus sunacaktır.</w:t>
            </w:r>
            <w:br/>
            <w:r>
              <w:rPr/>
              <w:t xml:space="preserve">Eğer kendini minik bir Japon balığı hissedersen hayat sana küçük bir akvaryum verecektir.</w:t>
            </w:r>
            <w:br/>
            <w:r>
              <w:rPr/>
              <w:t xml:space="preserve">Kendini neye konumlandırdığının farkında mısın?</w:t>
            </w:r>
            <w:br/>
            <w:r>
              <w:rPr/>
              <w:t xml:space="preserve">Arınma Terapisi kitabının yazarı Terapist Selahattin Yaylamaz’ın danışanlarının gerçek hayat öykülerinden kesitler sunduğu Kendini Yeniden Konumlandır sizin hayatınıza da ayna tutacak.</w:t>
            </w:r>
            <w:br/>
            <w:r>
              <w:rPr/>
              <w:t xml:space="preserve">Bilinçaltı kodlarınıza yüklenen mutsuzluk, sevgisizlik, değersizlik, başarısızlık ve daha nice duygunuzun hayatınıza nasıl yansıdığını bulacaksınız bu kitapta. Dahası bu kodları güncellemeyi; mutluluk, sevgi, değerlilik, başarı gibi duygularla değiştirmeyi öğreneceksiniz.</w:t>
            </w:r>
            <w:br/>
            <w:r>
              <w:rPr/>
              <w:t xml:space="preserve">Kişinin normali neyse kendisini konumlandırdığı odur. İnsanın kendini konumlandırdığı her ne ise onu deneyimlemeye mahkûmdur. Normalini değiştir, evrene gönderdiğin konumu değiştir, hayatın değişsin. Bunun için yapman gereken eski normalini yeni normalinle güncellemektir. Kendini güncellemektir.</w:t>
            </w:r>
            <w:br/>
            <w:r>
              <w:rPr/>
              <w:t xml:space="preserve">Nasıl mı?</w:t>
            </w:r>
            <w:br/>
            <w:r>
              <w:rPr/>
              <w:t xml:space="preserve">Hayat hikâyeni yazan kalemi sen tut!</w:t>
            </w:r>
            <w:br/>
            <w:r>
              <w:rPr/>
              <w:t xml:space="preserve">Bir başkasının sana kapıyı açmasını bekleme, yaşamın tüm kapılarını kendine sen aç!</w:t>
            </w:r>
            <w:br/>
            <w:r>
              <w:rPr/>
              <w:t xml:space="preserve">Haydi, KENDİNİ YENİDEN KONUMLANDIR!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https://www.hayatyayinlari.com/kitaplar/selahattin-yaylamaz-kendini-yeniden-konumlandir-974.html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2026-04-28T17:52:49+03:00</dcterms:created>
  <dcterms:modified xsi:type="dcterms:W3CDTF">2026-04-28T17:52:49+03:00</dcterms:modified>
</cp:coreProperties>
</file>

<file path=docProps/custom.xml><?xml version="1.0" encoding="utf-8"?>
<Properties xmlns="http://schemas.openxmlformats.org/officeDocument/2006/custom-properties" xmlns:vt="http://schemas.openxmlformats.org/officeDocument/2006/docPropsVTypes"/>
</file>