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İŞ`TE TECRÜBELERİM</w:t>
            </w:r>
          </w:p>
          <w:p>
            <w:pPr/>
            <w:r>
              <w:rPr/>
              <w:t xml:space="preserve">Yazar Adı: </w:t>
            </w:r>
            <w:r>
              <w:rPr>
                <w:b w:val="1"/>
                <w:bCs w:val="1"/>
              </w:rPr>
              <w:t xml:space="preserve">Davut 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168</w:t>
            </w:r>
          </w:p>
          <w:p>
            <w:pPr/>
            <w:r>
              <w:rPr/>
              <w:t xml:space="preserve">Kitap Boyutları: </w:t>
            </w:r>
            <w:r>
              <w:rPr>
                <w:b w:val="1"/>
                <w:bCs w:val="1"/>
              </w:rPr>
              <w:t xml:space="preserve">15 X 22,5 mm</w:t>
            </w:r>
          </w:p>
          <w:p>
            <w:pPr/>
            <w:r>
              <w:rPr/>
              <w:t xml:space="preserve">ISBN No: </w:t>
            </w:r>
            <w:r>
              <w:rPr>
                <w:b w:val="1"/>
                <w:bCs w:val="1"/>
              </w:rPr>
              <w:t xml:space="preserve">9786051511832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“EN İYİ ÖĞRETMEN</w:t>
            </w:r>
            <w:br/>
            <w:r>
              <w:rPr/>
              <w:t xml:space="preserve">YAPILAN HATALARDIR”</w:t>
            </w:r>
            <w:br/>
            <w:r>
              <w:rPr/>
              <w:t xml:space="preserve"> </w:t>
            </w:r>
            <w:br/>
            <w:r>
              <w:rPr/>
              <w:t xml:space="preserve">Davut Doğan, Türkiye’nin en muteber ve “garantili” mesleğinden yani memurluktan ayrılıp, girişimci olan bir işadamı…</w:t>
            </w:r>
            <w:br/>
            <w:r>
              <w:rPr/>
              <w:t xml:space="preserve">İşte bu nedenle Davut Doğan’ın yaşadığı tecrübeler diğer işadamlarından biraz farklı.</w:t>
            </w:r>
            <w:br/>
            <w:r>
              <w:rPr/>
              <w:t xml:space="preserve">Memurluktan ayrılışı, mobilyacılığa başlayışı, yaptığı hatalar-batırdığı girişimleri, tecrübelerinden aldığı derslerle oluşan prensipleri, kardeşleriyle dayanışması, aile anayasası oluşturma çalışmaları, dünyayı gezerken aldığı ilhamları, zaman zaman yazdığı ve çeşitli mecralarda yayınlanan yazılarla kayıt altına alan Doğan’ın İş’teki tecrübeleri elinizdeki kitapta toplandı.</w:t>
            </w:r>
            <w:br/>
            <w:r>
              <w:rPr/>
              <w:t xml:space="preserve">Keyifle ve bir solukta okunacak ilginç yazıların her biri hem ders hem de ilham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https://www.hayatyayinlari.com/kitaplar/davut-dogan-iste-tecrubelerim-1411.html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2026-04-28T19:11:23+03:00</dcterms:created>
  <dcterms:modified xsi:type="dcterms:W3CDTF">2026-04-28T19:11:23+03:00</dcterms:modified>
</cp:coreProperties>
</file>

<file path=docProps/custom.xml><?xml version="1.0" encoding="utf-8"?>
<Properties xmlns="http://schemas.openxmlformats.org/officeDocument/2006/custom-properties" xmlns:vt="http://schemas.openxmlformats.org/officeDocument/2006/docPropsVTypes"/>
</file>