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Açgözlü Martı-9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9786051185378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“Aç Gözlü Martı”</w:t>
            </w:r>
          </w:p>
          <w:p>
            <w:pPr/>
            <w:r>
              <w:rPr>
                <w:b w:val="1"/>
                <w:bCs w:val="1"/>
              </w:rPr>
              <w:t xml:space="preserve">Fark Edecek mi Hatasını?</w:t>
            </w:r>
          </w:p>
          <w:p>
            <w:pPr/>
            <w:r>
              <w:rPr/>
              <w:t xml:space="preserve">Monti, yemek yemeyi çok seviyor. Ama hiçbir zaman yetinmeyi bilmiyor.</w:t>
            </w:r>
            <w:br/>
            <w:r>
              <w:rPr/>
              <w:t xml:space="preserve">Doğrusu ufak parçaları bile kimseyle paylaşmıyor.</w:t>
            </w:r>
          </w:p>
          <w:p>
            <w:pPr/>
            <w:r>
              <w:rPr/>
              <w:t xml:space="preserve">Peki, sizce yetinmeyi bilmeyen bir martı</w:t>
            </w:r>
            <w:br/>
            <w:r>
              <w:rPr/>
              <w:t xml:space="preserve">herkesi sinirlendirdiği bir gün zor durumda kalsa ne olur?</w:t>
            </w:r>
          </w:p>
          <w:p>
            <w:pPr/>
            <w:r>
              <w:rPr/>
              <w:t xml:space="preserve">Bu eğlenceli hikâyede Açgözlü Martı,</w:t>
            </w:r>
            <w:br/>
            <w:r>
              <w:rPr/>
              <w:t xml:space="preserve">başkalarının haklarına saygı duyması gerektiğini fark ediyor.</w:t>
            </w:r>
          </w:p>
          <w:p>
            <w:pPr/>
            <w:r>
              <w:rPr/>
              <w:t xml:space="preserve">Çocukların karakter gelişimini, iletişim becerilerini ve sosyal davranışlarını</w:t>
            </w:r>
            <w:br/>
            <w:r>
              <w:rPr/>
              <w:t xml:space="preserve">desteklemek için hazırlanan Orman Günlükleri’nin bu kitabında</w:t>
            </w:r>
            <w:br/>
            <w:r>
              <w:rPr/>
              <w:t xml:space="preserve">empati, farkındalık ve saygı yer 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https://www.hayatyayinlari.com/kitaplar/fatih-congevel-acgozlu-marti-9-2033.html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2026-01-02T06:47:48+03:00</dcterms:created>
  <dcterms:modified xsi:type="dcterms:W3CDTF">2026-01-02T06:47:48+03:00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