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1.996615905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Fantastik Canavarlar Hakkında Her Şey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Giuseppe D’Anna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27 X 30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Fantastik Canavar Bakım Klavuzu!</w:t>
            </w:r>
            <w:br/>
            <w:r>
              <w:rPr/>
              <w:t xml:space="preserve">Fantastik Canavarlar hakkında ne biliyorsunuz?</w:t>
            </w:r>
            <w:br/>
            <w:r>
              <w:rPr/>
              <w:t xml:space="preserve">Büyüleyici canavarlar hakkında çalışan ve genç bir çırak olan Ann;</w:t>
            </w:r>
            <w:br/>
            <w:r>
              <w:rPr/>
              <w:t xml:space="preserve">sizi fantastik canavarları keşfetmeye davet ediyor.</w:t>
            </w:r>
            <w:br/>
            <w:r>
              <w:rPr/>
              <w:t xml:space="preserve">Bu atlasta en ünlü fantastik canavarların özellikleri, onların bakımının nasıl sağlanacağı, canavarların sınıflandırılması gibi ilginç ve eğlenceli bilgiler yer alıyor.</w:t>
            </w:r>
            <w:br/>
            <w:r>
              <w:rPr/>
              <w:t xml:space="preserve">Fantastik canavarlar hakkında her şeyi öğrenmeye hazır mısınız?</w:t>
            </w:r>
            <w:br/>
            <w:r>
              <w:rPr/>
              <w:t xml:space="preserve">Kitap; çocuğun hayal gücüne katkı sağlamasının yanında birçok bilişsel beceriyi geliştirmesine de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https://www.hayatyayinlari.com/kitaplar/giuseppe-danna-fantastik-canavarlar-hakkinda-her-sey-1851.html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2026-05-24T21:43:40+03:00</dcterms:created>
  <dcterms:modified xsi:type="dcterms:W3CDTF">2026-05-24T21:43:40+03:00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