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15 ÖLÜMDEN KAÇIŞ</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9786059562768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br/>
            <w:r>
              <w:rPr/>
              <w:t xml:space="preserve">Bu macerada, ölüm tehditleri alan bir iş insanısınız. Peşinizde, sizi öldürmeye odaklanmış Chucky maskeli bir katil var... Ne kim olduğunu biliyorsunuz onun ne de sizi niçin öldürmek istediğini...</w:t>
            </w:r>
            <w:br/>
            <w:r>
              <w:rPr/>
              <w:t xml:space="preserve">Öncelikli göreviniz, hayatta kalmak... Eğer bunu başarabilirseniz, katilin kimliğini ve sizi neden öldürmek istediğini ortaya çıkarabilirsiniz... Tabii en büyük başarınız da onu adalete teslim ederek hak ettiği cezayı almasını sağlamak olacak.</w:t>
            </w:r>
            <w:br/>
            <w:r>
              <w:rPr/>
              <w:t xml:space="preserve">Bu kitapta tam 15 farklı son var. Kimi iyi, kimi kötü... Doğru seçimler yaparsanız başarıya ulaşabilir, yaşamınızı zengin ve ünlü biri olarak sürdürebilirsiniz. Ya da bu acımasız katilin elinde yok olup gidersiniz.</w:t>
            </w:r>
            <w:b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https://www.hayatyayinlari.com/kitaplar/tuncel-altinkopru-macera-gecidi-15-olumden-kacis-1055.html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2025-12-16T05:24:23+03:00</dcterms:created>
  <dcterms:modified xsi:type="dcterms:W3CDTF">2025-12-16T05:24:23+03:00</dcterms:modified>
</cp:coreProperties>
</file>

<file path=docProps/custom.xml><?xml version="1.0" encoding="utf-8"?>
<Properties xmlns="http://schemas.openxmlformats.org/officeDocument/2006/custom-properties" xmlns:vt="http://schemas.openxmlformats.org/officeDocument/2006/docPropsVTypes"/>
</file>