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Kıyamet Yıldızı / Macera Geçidi - 22</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9786254470592</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Bu macerada bir uzay gemisi kaptanısınız. Göreviniz; Dünya’ya hızla yaklaşan Kıyamet Yıldızı’nı yok etmek...  Ancak aksilikler bir türlü peşinizi bırakmaz. Patlattığınız yıldızın tozları Dünya’yı kaplar. Siz, geminizle birlikte Kuzey Buz Denizi’ne gömülürsünüz. Yüzyıllar sonra gözlerinizi açtığınızda Dünya, Dinozorlar Devri’ndedir.</w:t>
            </w:r>
            <w:br/>
            <w:r>
              <w:rPr/>
              <w:t xml:space="preserve">Şimdi sizi yeni ve zorlu bir görev beklemektedir; yiten uygarlığımızın köklerini bulmak ve onu yeniden canlandırmak...</w:t>
            </w:r>
            <w:br/>
            <w:r>
              <w:rPr/>
              <w:t xml:space="preserve">Bu görevi başarabilmeniz için maceradaki seçim yerlerinde hep doğru kararlar vermeniz gerekiyor. Çünkü bu kitapta tam 16 farklı son var ve yalnız doğru kararlarınız sizi amacınıza ulaştırabilir.</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https://www.hayatyayinlari.com/kitaplar/tuncel-altinkopru-kiyamet-yildizi-macera-gecidi-22-1978.html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2026-06-13T06:45:28+03:00</dcterms:created>
  <dcterms:modified xsi:type="dcterms:W3CDTF">2026-06-13T06:45:28+03:00</dcterms:modified>
</cp:coreProperties>
</file>

<file path=docProps/custom.xml><?xml version="1.0" encoding="utf-8"?>
<Properties xmlns="http://schemas.openxmlformats.org/officeDocument/2006/custom-properties" xmlns:vt="http://schemas.openxmlformats.org/officeDocument/2006/docPropsVTypes"/>
</file>