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Küçümseyen Ayı-1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9786051185293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“Küçümseyen Ayı”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Dodo, ormanın en güçlü sakini. Bunu herkes biliyor. En çok da kendisi...</w:t>
            </w:r>
          </w:p>
          <w:p>
            <w:pPr/>
            <w:r>
              <w:rPr/>
              <w:t xml:space="preserve">Peki, sizce bu kadar kuvvetli bir ayının gücü her zaman her şeye yeter mi?</w:t>
            </w:r>
          </w:p>
          <w:p>
            <w:pPr/>
            <w:r>
              <w:rPr/>
              <w:t xml:space="preserve">Bu eğlenceli hikâyede Küçümseyen Ayı,</w:t>
            </w:r>
            <w:br/>
            <w:r>
              <w:rPr/>
              <w:t xml:space="preserve">herkesin öne çıkan farklı bir özelliği olduğunu fark ediyor.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iş birliği, empati ve farklılıklara saygı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https://www.hayatyayinlari.com/kitaplar/fatih-congevel-kucumseyen-ayi-1-2025.html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2026-07-28T02:53:52+03:00</dcterms:created>
  <dcterms:modified xsi:type="dcterms:W3CDTF">2026-07-28T02:53:52+03:00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