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 BATIK KENTE YOLCULUK</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9786059562782</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Marmara Denizi'nin derinliklerinde batık bir kent bulunur. Adı Kyzikos'tur. Kahramanımız Ufaklık ve kız arkadaşı Gizem, teknoloji harikası tekneleri Deniz Kurdu'yla bu tarihî kenti keşfe çıkarlar. Ancak kendilerini, yaşayan bir İlk Çağ kentinde, tehlikelerle dolu serüvenin içinde bulurlar. Pek çok kez ölümle yüz yüze gelseler de her seferinde kurtulmayı başarırlar. Binlerce yıldan beri kinle, düşmanlıkla iç içe yaşayan bu kente, arkadaşlığın ve dostluğun tohumlarını atarlar. Dostlar edinir, arkadaşlıklar kurarlar. Tarihin en büyük hazinelerinden birini bulup yeryüzüne geri dönerler.</w:t>
            </w:r>
          </w:p>
          <w:p>
            <w:pPr/>
            <w:r>
              <w:rPr/>
              <w:t xml:space="preserve">Bu olağanüstü serüveni onlarla birlikte yaşamaya ne dersiniz?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https://www.hayatyayinlari.com/kitaplar/tuncel-altinkopru-seruven-pesinde-1-batik-kente-yolculuk-1655.html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2026-08-09T00:02:42+03:00</dcterms:created>
  <dcterms:modified xsi:type="dcterms:W3CDTF">2026-08-09T00:02:42+03:00</dcterms:modified>
</cp:coreProperties>
</file>

<file path=docProps/custom.xml><?xml version="1.0" encoding="utf-8"?>
<Properties xmlns="http://schemas.openxmlformats.org/officeDocument/2006/custom-properties" xmlns:vt="http://schemas.openxmlformats.org/officeDocument/2006/docPropsVTypes"/>
</file>