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8.936170212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FENER ADASI MACERALARI 2 / OKYANUS SAVAŞI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Zümrüt Tanrıöven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9786059562744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HEYECAN DOLU SIRA DIŞI BİR MACERAYA HAZIR OLUN!</w:t>
            </w:r>
            <w:br/>
            <w:r>
              <w:rPr/>
              <w:t xml:space="preserve"> </w:t>
            </w:r>
            <w:br/>
            <w:r>
              <w:rPr/>
              <w:t xml:space="preserve">Okyanusta haritasız kaybolmak çok kolaydır. Ancak sırtınızı yaslayabileceğiniz iyi bir ekibiniz varsa, bu önemli olmaz.</w:t>
            </w:r>
            <w:br/>
            <w:r>
              <w:rPr/>
              <w:t xml:space="preserve">Sislerin ardındaki fantastik adadan kaçmayı başaran ekibimiz, Barut’u bulmaya çalışırken, aynı zamanda okyanusu keşfetmeye başlıyor.</w:t>
            </w:r>
            <w:br/>
            <w:r>
              <w:rPr/>
              <w:t xml:space="preserve">Ancak hem denizaltı dünyası, düşündüklerinden daha farklı işliyor hem de dışarısı sandıkları kadar güvenli değil.</w:t>
            </w:r>
            <w:br/>
            <w:r>
              <w:rPr/>
              <w:t xml:space="preserve">Sonunda onlar da bir şekilde fark etmeye başlıyor:</w:t>
            </w:r>
            <w:br/>
            <w:r>
              <w:rPr>
                <w:i w:val="1"/>
                <w:iCs w:val="1"/>
              </w:rPr>
              <w:t xml:space="preserve">Okyanus tehlikeli bir arkadaştır, kime güveneceğinizi asla bilemezsiniz.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https://www.hayatyayinlari.com/kitaplar/zumrut-tanrioven-fener-adasi-maceralari-2-okyanus-savasi-1082.html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2025-10-29T16:47:45+03:00</dcterms:created>
  <dcterms:modified xsi:type="dcterms:W3CDTF">2025-10-29T16:47:45+03:00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