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3.775933609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SAKİN`İN GÜRÜLTÜLÜ MACERALARI 10 BU NE BİÇİM AJANda</w:t>
            </w:r>
          </w:p>
          <w:p>
            <w:pPr/>
            <w:r>
              <w:rPr/>
              <w:t xml:space="preserve">Yazar Adı: </w:t>
            </w:r>
            <w:r>
              <w:rPr>
                <w:b w:val="1"/>
                <w:bCs w:val="1"/>
              </w:rPr>
              <w:t xml:space="preserve">Melih Tuğtağ</w:t>
            </w:r>
          </w:p>
          <w:p>
            <w:pPr/>
            <w:r>
              <w:rPr/>
              <w:t xml:space="preserve">Tür Serisi: </w:t>
            </w:r>
            <w:r>
              <w:rPr>
                <w:b w:val="1"/>
                <w:bCs w:val="1"/>
              </w:rPr>
              <w:t xml:space="preserve">Macera/Gençlik</w:t>
            </w:r>
          </w:p>
          <w:p>
            <w:pPr/>
            <w:r>
              <w:rPr/>
              <w:t xml:space="preserve">Cilt Bilgisi: </w:t>
            </w:r>
            <w:r>
              <w:rPr>
                <w:b w:val="1"/>
                <w:bCs w:val="1"/>
              </w:rPr>
              <w:t xml:space="preserve">CİLTLİ SERT KAPAK</w:t>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CİLTLİ SERT KAPAK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CM</w:t>
            </w:r>
          </w:p>
          <w:p>
            <w:pPr/>
            <w:r>
              <w:rPr/>
              <w:t xml:space="preserve">ISBN No: </w:t>
            </w:r>
            <w:r>
              <w:rPr>
                <w:b w:val="1"/>
                <w:bCs w:val="1"/>
              </w:rPr>
              <w:t xml:space="preserve">9786059562546</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b w:val="1"/>
                <w:bCs w:val="1"/>
              </w:rPr>
              <w:t xml:space="preserve">GÜLMEKTEN KIRILACAĞINIZ ACAYİP MACERALAR BU KİTAPTA!</w:t>
            </w:r>
            <w:br/>
            <w:r>
              <w:rPr/>
              <w:t xml:space="preserve"> </w:t>
            </w:r>
            <w:br/>
            <w:r>
              <w:rPr/>
              <w:t xml:space="preserve">Merhaba Cankadaşlar!</w:t>
            </w:r>
            <w:br/>
            <w:r>
              <w:rPr/>
              <w:t xml:space="preserve">Şimdi kendinizi markete gitmiş gibi hayal edin. Markette dolaşırken rafların arkasında bir "şey" olduğunu fark ediyorsunuz. İlk başta çok umursamıyorsunuz, ama o "şey" sizi takip ediyor, korkuyorsunuz. Hangi rafa gitseniz peşinizden geliyor. En korkuncu da onu sizden başka kimse görmüyor. Çok acayip değil mi?</w:t>
            </w:r>
            <w:br/>
            <w:r>
              <w:rPr/>
              <w:t xml:space="preserve">İşte benim başımdan tam da buna benzer bir olay geçti. Bir özel ajan gibi tam bir yıl boyunca o gizemli "şey"i çözmeye çalıştım ve her ay  bulduğum  delilleri bir ajandada topladım. Ajandanın boş kalan sayfalarına da bir sürü güzellikler ekledim. Sonra her şey bitince ajandaya bir baktım, şahane bir kitaba dönüşmüş. İşte şu an elinizde tuttuğunuz bu kitap, o ajanda.</w:t>
            </w:r>
            <w:br/>
            <w:r>
              <w:rPr/>
              <w:t xml:space="preserve">Hadi bakalım, şimdi sayfaları açın ve "AJANda"mdaki, AJAN macerama katılın!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https://www.hayatyayinlari.com/kitaplar/melih-tugtag-sessiz-sakinin-gurultulu-maceralari-10-bu-ne-bicim-ajanda-1133.html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2025-10-15T13:22:16+03:00</dcterms:created>
  <dcterms:modified xsi:type="dcterms:W3CDTF">2025-10-15T13:22:16+03:00</dcterms:modified>
</cp:coreProperties>
</file>

<file path=docProps/custom.xml><?xml version="1.0" encoding="utf-8"?>
<Properties xmlns="http://schemas.openxmlformats.org/officeDocument/2006/custom-properties" xmlns:vt="http://schemas.openxmlformats.org/officeDocument/2006/docPropsVTypes"/>
</file>