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UZAY MACERALARI - 4 GİZLİ PLAN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Aspay Sener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EĞLENCE VE HEYECAN DOLU UZAY MACERASI SENİ BEKLİYOR!</w:t>
            </w:r>
            <w:br/>
            <w:br/>
            <w:r>
              <w:rPr/>
              <w:t xml:space="preserve">Uçukkaçıkya’dan başlayan uzay yolculuğunun yeni durağı Çalışçabalakya Gezegeni;</w:t>
            </w:r>
            <w:br/>
            <w:r>
              <w:rPr/>
              <w:t xml:space="preserve">Durup dinlenmeden çalışan, Enerji Takip Kurulu tarafından, evlerinde ve işyerlerinde devamlı performansları ölçülen bu Moryumlar kim?</w:t>
            </w:r>
            <w:br/>
            <w:r>
              <w:rPr/>
              <w:t xml:space="preserve">Çalışçabalakya’da, anne ve babalarının köle gibi durmadan çalıştırılmasına isyan eden çocukların planları ne?</w:t>
            </w:r>
            <w:br/>
            <w:r>
              <w:rPr/>
              <w:t xml:space="preserve">Enerji Takip Kurulu, isyankâr bu çocukları Biyo adlı gezegene neden gönderiyor?</w:t>
            </w:r>
            <w:br/>
            <w:r>
              <w:rPr/>
              <w:t xml:space="preserve">Hafızası bir gidip bir geldiği için Kafa Gidik Dede denilen yaşlı profesör, çocukları Çalışçabalakya’ya geri getirebilecek mi?</w:t>
            </w:r>
            <w:br/>
            <w:r>
              <w:rPr/>
              <w:t xml:space="preserve">TUT-20 isimli gizemli bir uzay mekiği, içindeki yolcularla birlikte nereye gidiyor ve ardında hangi sırları saklıyor?</w:t>
            </w:r>
            <w:br/>
            <w:r>
              <w:rPr/>
              <w:t xml:space="preserve">Gezginlerimizin, Biyo Gezegeni'nde buldukları göz alıcı güzellikteki parlak kutunun içinde ne var?</w:t>
            </w:r>
            <w:br/>
            <w:r>
              <w:rPr/>
              <w:t xml:space="preserve"> </w:t>
            </w:r>
            <w:br/>
            <w:r>
              <w:rPr/>
              <w:t xml:space="preserve">Evrenin keşfedilmemiş köşelerindeki tuhaf gezegenlerde yaşanan maceralara katılmak istiyorsan kitabın kapağını arala... </w:t>
            </w:r>
            <w:br/>
            <w:r>
              <w:rPr/>
              <w:t xml:space="preserve">Uzay Maceracılarıyla birlikte sen de katıl bu yolculuğa!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https://www.hayatyayinlari.com/kitaplar/nazli-aspay-sener-uzay-maceralari-4-gizli-plan-1203.html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2026-07-28T02:52:54+03:00</dcterms:created>
  <dcterms:modified xsi:type="dcterms:W3CDTF">2026-07-28T02:52:54+03:00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