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 Düşün Mutlu Yaşa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9786051514000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“Bakış açısını değiştiren mutluluğu yakalar.”</w:t>
            </w:r>
            <w:br/>
            <w:r>
              <w:rPr/>
              <w:t xml:space="preserve">Arada sırada kendini önemsiz hissettiğinde, öz güvenin kırıldığında, insanların haksız eleştirilerine maruz kaldığında geçmişte yaptıklarına bir bak ve ne kadar da büyük işler başardığının hakkını kendine ver. </w:t>
            </w:r>
          </w:p>
          <w:p>
            <w:pPr/>
            <w:r>
              <w:rPr/>
              <w:t xml:space="preserve">    • Sıkıntılar elbette bir gün bitecek. </w:t>
            </w:r>
            <w:br/>
            <w:r>
              <w:rPr/>
              <w:t xml:space="preserve">    • Üzülen elbette bir gün mutlu olacak. </w:t>
            </w:r>
            <w:br/>
            <w:r>
              <w:rPr/>
              <w:t xml:space="preserve">    • Kaybolan ve özlenen elbette bir gün geri dönecek. </w:t>
            </w:r>
            <w:br/>
            <w:r>
              <w:rPr/>
              <w:t xml:space="preserve">    • Bazı rüyalar gerçek olacak.</w:t>
            </w:r>
          </w:p>
          <w:p>
            <w:pPr/>
            <w:r>
              <w:rPr/>
              <w:t xml:space="preserve">Yaşayacağın harika güzellikler, başaracağın muhteşem işler, kazanacağın şampiyonluklar gerçekleşmek için seni beklemekte. </w:t>
            </w:r>
            <w:br/>
            <w:r>
              <w:rPr/>
              <w:t xml:space="preserve">İşte bütün bunlar vazgeçmediğin sürece gerçekleşecek ve sen bu sefer çok mutlu olacaksın çünkü bunu hak ediyorsun. </w:t>
            </w:r>
            <w:br/>
            <w:r>
              <w:rPr/>
              <w:t xml:space="preserve">Artık sıra sende...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https://www.hayatyayinlari.com/kitaplar/zekeriya-efiloglu-iyi-dusun-mutlu-yasa-1938.html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2025-10-29T06:26:10+03:00</dcterms:created>
  <dcterms:modified xsi:type="dcterms:W3CDTF">2025-10-29T06:26:10+03:00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