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13 KAYIP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Samanyolu'ndaki büyük bir gök ada savaşın eşiğindedir. Kötülük ve karanlık, iyiliği ve aydınlığı yenmek için sinsi bir hazırlık içindedir. Savaş yanlıları, barışın tek güvencesi olan Prens Ki-ju’yu kaçırırlar ve onu bir kapsülün içinde uzay boşluğuna fırlatırlar. Ancak çocuk prensin yolu Ufaklık ve Gizem'le kesişir. Siz de Ufaklık ve Gizem'le birlikte Prens Ki-ju'ya yardım etmek istemez misiniz? Eğer dilerseniz, bir ışık savaşçısı olarak Karanlıklar Lordu'na ve onun amansız savaşçılarına karşı savaşabilir, tehlikelerle dolu bir evrende benzersiz serüvenler yaşayabilirsiniz.</w:t>
            </w:r>
          </w:p>
          <w:p>
            <w:pPr/>
            <w:r>
              <w:rPr/>
              <w:t xml:space="preserve">Bu kitapta soluk kesen bir heyecan fırtınası sizi bekliyor. İyiliği ve aydınlığı evrene yaymak, barışı yaşatmak için; </w:t>
            </w:r>
            <w:r>
              <w:rPr>
                <w:b w:val="1"/>
                <w:bCs w:val="1"/>
              </w:rPr>
              <w:t xml:space="preserve">HAYDİ ÇOCUKLAR, SERÜVEN PEŞİNE...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https://www.hayatyayinlari.com/kitaplar/tuncel-altinkopru-seruven-pesinde-13-kayip-prens-1011.html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2026-07-15T10:02:44+03:00</dcterms:created>
  <dcterms:modified xsi:type="dcterms:W3CDTF">2026-07-15T10:02:44+03:00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